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B" w:rsidRDefault="007061A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Read the rest of </w:t>
      </w:r>
      <w:r>
        <w:rPr>
          <w:b/>
          <w:i/>
          <w:sz w:val="36"/>
          <w:szCs w:val="36"/>
        </w:rPr>
        <w:t>Flowers for Algernon</w:t>
      </w:r>
      <w:r>
        <w:rPr>
          <w:b/>
          <w:sz w:val="36"/>
          <w:szCs w:val="36"/>
        </w:rPr>
        <w:t xml:space="preserve"> over the March Break: </w:t>
      </w:r>
    </w:p>
    <w:p w:rsidR="007061AD" w:rsidRPr="007061AD" w:rsidRDefault="007061AD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There will be a content quiz when you return to class.</w:t>
      </w:r>
      <w:bookmarkStart w:id="0" w:name="_GoBack"/>
      <w:bookmarkEnd w:id="0"/>
    </w:p>
    <w:sectPr w:rsidR="007061AD" w:rsidRPr="007061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AD"/>
    <w:rsid w:val="00293D1B"/>
    <w:rsid w:val="0070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2016-03-11T13:20:00Z</dcterms:created>
  <dcterms:modified xsi:type="dcterms:W3CDTF">2016-03-11T13:21:00Z</dcterms:modified>
</cp:coreProperties>
</file>